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EE8" w:rsidRPr="00C85EE8" w:rsidRDefault="00C85EE8" w:rsidP="00C85EE8">
      <w:pPr>
        <w:pStyle w:val="msonormalmrcssattr"/>
        <w:shd w:val="clear" w:color="auto" w:fill="FFFFFF"/>
        <w:rPr>
          <w:rFonts w:ascii="Arial" w:hAnsi="Arial" w:cs="Arial"/>
          <w:b/>
          <w:color w:val="2C2D2E"/>
          <w:sz w:val="23"/>
          <w:szCs w:val="23"/>
        </w:rPr>
      </w:pPr>
      <w:r w:rsidRPr="00C85EE8">
        <w:rPr>
          <w:rFonts w:ascii="Arial" w:hAnsi="Arial" w:cs="Arial"/>
          <w:b/>
          <w:color w:val="2C2D2E"/>
          <w:sz w:val="23"/>
          <w:szCs w:val="23"/>
        </w:rPr>
        <w:t>Проведение проверки (осмотра) законности установки (размещения)</w:t>
      </w:r>
    </w:p>
    <w:p w:rsidR="00C85EE8" w:rsidRDefault="00C85EE8" w:rsidP="00C85EE8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элементов/объектов/имущества</w:t>
      </w:r>
      <w:r w:rsidRPr="00C85EE8">
        <w:rPr>
          <w:rFonts w:ascii="Arial" w:hAnsi="Arial" w:cs="Arial"/>
          <w:sz w:val="23"/>
          <w:szCs w:val="23"/>
        </w:rPr>
        <w:t> с 02.10.2023 по 06.10.2023 года.</w:t>
      </w:r>
    </w:p>
    <w:p w:rsidR="00C85EE8" w:rsidRDefault="00C85EE8" w:rsidP="00C85EE8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На основании п. 6 постановления администрации муниципального образования «Всеволожский муниципальный район» Ленинградской области от 24.06.2022 № 2707 «Об утверждении Порядка выявления, демонтажа, перемещения, хранения, возврата правообладателям элементов благоустройства, объектов некапитального строительства и движимого имущества, незаконно установленных (размещенных) на территории МО «Город Всеволожск» Всеволожского муниципального района Ленинградской области» в районе земельного участка с кадастровым номером 47:07:1302044:37 по адресу: Ленинградская область, Всеволожский район, г. Всеволожск, ул. Победы, дом № 2, администрацией района проводится проверка законности установки (размещения) металлических гаражей.</w:t>
      </w:r>
    </w:p>
    <w:p w:rsidR="00282147" w:rsidRDefault="00282147">
      <w:bookmarkStart w:id="0" w:name="_GoBack"/>
      <w:bookmarkEnd w:id="0"/>
    </w:p>
    <w:sectPr w:rsidR="00282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E8"/>
    <w:rsid w:val="00282147"/>
    <w:rsid w:val="00C8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DC7A0-7090-4DAC-8D62-2FCC8E5E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C85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3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2023-09-29T13:53:00Z</dcterms:created>
  <dcterms:modified xsi:type="dcterms:W3CDTF">2023-09-29T13:54:00Z</dcterms:modified>
</cp:coreProperties>
</file>